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76" w:rsidRDefault="00F50581">
      <w:r>
        <w:t>There are no Design plans for New London…. That I could find.</w:t>
      </w:r>
    </w:p>
    <w:p w:rsidR="00F50581" w:rsidRDefault="00F50581"/>
    <w:p w:rsidR="00F50581" w:rsidRDefault="00F50581">
      <w:r>
        <w:t>Willy</w:t>
      </w:r>
      <w:bookmarkStart w:id="0" w:name="_GoBack"/>
      <w:bookmarkEnd w:id="0"/>
    </w:p>
    <w:p w:rsidR="00F50581" w:rsidRDefault="00F50581"/>
    <w:p w:rsidR="00F50581" w:rsidRDefault="00F50581">
      <w:r>
        <w:t>8/14/18</w:t>
      </w:r>
    </w:p>
    <w:sectPr w:rsidR="00F5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81"/>
    <w:rsid w:val="00270100"/>
    <w:rsid w:val="00A74D14"/>
    <w:rsid w:val="00C20476"/>
    <w:rsid w:val="00F5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EF06"/>
  <w15:chartTrackingRefBased/>
  <w15:docId w15:val="{47AF363C-B7CA-44F8-A147-F308D87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Willy</dc:creator>
  <cp:keywords/>
  <dc:description/>
  <cp:lastModifiedBy>Sorenson, Willy</cp:lastModifiedBy>
  <cp:revision>1</cp:revision>
  <dcterms:created xsi:type="dcterms:W3CDTF">2018-08-14T17:44:00Z</dcterms:created>
  <dcterms:modified xsi:type="dcterms:W3CDTF">2018-08-14T17:46:00Z</dcterms:modified>
</cp:coreProperties>
</file>