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F6" w:rsidRDefault="00022E1D">
      <w:r>
        <w:t xml:space="preserve">Wrong Way Driver – 4-5-2017 </w:t>
      </w:r>
    </w:p>
    <w:p w:rsidR="00022E1D" w:rsidRDefault="00022E1D">
      <w:r>
        <w:t>Review process of videos</w:t>
      </w:r>
    </w:p>
    <w:p w:rsidR="00022E1D" w:rsidRDefault="00022E1D" w:rsidP="00022E1D">
      <w:pPr>
        <w:pStyle w:val="ListParagraph"/>
        <w:numPr>
          <w:ilvl w:val="0"/>
          <w:numId w:val="1"/>
        </w:numPr>
      </w:pPr>
      <w:r>
        <w:t>AMTV 19 – DOT DRIVE spotted at 12:41AM. The driver appears to be going the EB in the EB lane then proceeds to U-turn on US 30 and was not heading WB in the EB lanes.</w:t>
      </w:r>
      <w:r w:rsidR="00BD19EF">
        <w:t xml:space="preserve"> (EAST VIEW)</w:t>
      </w:r>
    </w:p>
    <w:p w:rsidR="00BD19EF" w:rsidRDefault="00BD19EF" w:rsidP="00022E1D">
      <w:pPr>
        <w:pStyle w:val="ListParagraph"/>
        <w:numPr>
          <w:ilvl w:val="0"/>
          <w:numId w:val="1"/>
        </w:numPr>
      </w:pPr>
      <w:r>
        <w:t>NVTV</w:t>
      </w:r>
      <w:r w:rsidR="009F366A">
        <w:t xml:space="preserve"> </w:t>
      </w:r>
      <w:r>
        <w:t>01 – 580</w:t>
      </w:r>
      <w:r w:rsidRPr="00BD19EF">
        <w:rPr>
          <w:vertAlign w:val="superscript"/>
        </w:rPr>
        <w:t>th</w:t>
      </w:r>
      <w:r>
        <w:t xml:space="preserve"> St. WWD just visible in the distance turning about around 12:40-12:41AM. (WEST VIEW)</w:t>
      </w:r>
    </w:p>
    <w:p w:rsidR="00BD19EF" w:rsidRDefault="00BD19EF" w:rsidP="00022E1D">
      <w:pPr>
        <w:pStyle w:val="ListParagraph"/>
        <w:numPr>
          <w:ilvl w:val="0"/>
          <w:numId w:val="1"/>
        </w:numPr>
      </w:pPr>
      <w:r>
        <w:t xml:space="preserve">AMTV 6/7 – Both catch WWD still in the EB lanes heading WB </w:t>
      </w:r>
      <w:r w:rsidR="009F366A">
        <w:t>on the north side and narrowly misses a head on collision. Spotted at 12:42AM</w:t>
      </w:r>
    </w:p>
    <w:p w:rsidR="009F366A" w:rsidRDefault="009F366A" w:rsidP="00022E1D">
      <w:pPr>
        <w:pStyle w:val="ListParagraph"/>
        <w:numPr>
          <w:ilvl w:val="0"/>
          <w:numId w:val="1"/>
        </w:numPr>
      </w:pPr>
      <w:r>
        <w:t>AMTV 18 – Dayton WWD on film proceeding as seen before. Still doesn’t turn around even though there is a lot of traffic. Spotted at 12:42 for entire length that camera can capture footage. Law enforcement seen in pursuit.</w:t>
      </w:r>
    </w:p>
    <w:p w:rsidR="009F366A" w:rsidRDefault="005320A3" w:rsidP="00022E1D">
      <w:pPr>
        <w:pStyle w:val="ListParagraph"/>
        <w:numPr>
          <w:ilvl w:val="0"/>
          <w:numId w:val="1"/>
        </w:numPr>
      </w:pPr>
      <w:r>
        <w:t xml:space="preserve">AMTV 17 – Duff Ave. East and central sensors were triggered due to the WWD. WWD exited US 30 by using the EB on-ramp (as an off-ramp) from SB Duff traffic. From here the WWD is not seen and thus the camera trail ends. </w:t>
      </w:r>
    </w:p>
    <w:p w:rsidR="005320A3" w:rsidRDefault="005320A3" w:rsidP="005320A3">
      <w:pPr>
        <w:pStyle w:val="ListParagraph"/>
      </w:pPr>
    </w:p>
    <w:p w:rsidR="00F36D12" w:rsidRDefault="00F36D12" w:rsidP="005320A3">
      <w:pPr>
        <w:pStyle w:val="ListParagraph"/>
      </w:pPr>
    </w:p>
    <w:p w:rsidR="00F36D12" w:rsidRDefault="00F36D12" w:rsidP="005320A3">
      <w:pPr>
        <w:pStyle w:val="ListParagraph"/>
      </w:pPr>
      <w:r>
        <w:t>Number of Vehicles Passed</w:t>
      </w:r>
    </w:p>
    <w:p w:rsidR="00F36D12" w:rsidRDefault="00F36D12" w:rsidP="005320A3">
      <w:pPr>
        <w:pStyle w:val="ListParagraph"/>
      </w:pPr>
      <w:r>
        <w:t>14</w:t>
      </w:r>
    </w:p>
    <w:p w:rsidR="00240F15" w:rsidRDefault="00240F15" w:rsidP="005320A3">
      <w:pPr>
        <w:pStyle w:val="ListParagraph"/>
      </w:pPr>
      <w:bookmarkStart w:id="0" w:name="_GoBack"/>
      <w:bookmarkEnd w:id="0"/>
    </w:p>
    <w:sectPr w:rsidR="0024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4382"/>
    <w:multiLevelType w:val="hybridMultilevel"/>
    <w:tmpl w:val="3080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1D"/>
    <w:rsid w:val="00022E1D"/>
    <w:rsid w:val="00240F15"/>
    <w:rsid w:val="005320A3"/>
    <w:rsid w:val="008C4FFD"/>
    <w:rsid w:val="009F366A"/>
    <w:rsid w:val="00BD19EF"/>
    <w:rsid w:val="00EE454D"/>
    <w:rsid w:val="00F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1CF0"/>
  <w15:chartTrackingRefBased/>
  <w15:docId w15:val="{813DF355-F04C-4CA6-A809-F0FEC563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Hain, Dillon</dc:creator>
  <cp:keywords/>
  <dc:description/>
  <cp:lastModifiedBy>Hain, Dillon</cp:lastModifiedBy>
  <cp:revision>2</cp:revision>
  <dcterms:created xsi:type="dcterms:W3CDTF">2017-04-05T20:18:00Z</dcterms:created>
  <dcterms:modified xsi:type="dcterms:W3CDTF">2017-04-11T21:30:00Z</dcterms:modified>
</cp:coreProperties>
</file>